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56" w:rsidRDefault="005B188B">
      <w:r w:rsidRPr="005B188B">
        <w:rPr>
          <w:noProof/>
          <w:lang w:eastAsia="de-DE"/>
        </w:rPr>
        <w:drawing>
          <wp:inline distT="0" distB="0" distL="0" distR="0">
            <wp:extent cx="5760720" cy="2436485"/>
            <wp:effectExtent l="0" t="0" r="0" b="2540"/>
            <wp:docPr id="1" name="Grafik 1" descr="K:\32ORDN.AMT\Prävention\Franke\2021\Mittwochsmarkt\Mai\Polizeiladen on Tour\Logo_PLon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32ORDN.AMT\Prävention\Franke\2021\Mittwochsmarkt\Mai\Polizeiladen on Tour\Logo_PLonT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8B"/>
    <w:rsid w:val="0005199D"/>
    <w:rsid w:val="0012487E"/>
    <w:rsid w:val="00580027"/>
    <w:rsid w:val="005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8C319-1986-4F5C-BF4F-9CBD3C2C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 und Hansestadt Korbach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Andrea - Stadt Korbach</dc:creator>
  <cp:keywords/>
  <dc:description/>
  <cp:lastModifiedBy>Franke, Andrea - Stadt Korbach</cp:lastModifiedBy>
  <cp:revision>1</cp:revision>
  <dcterms:created xsi:type="dcterms:W3CDTF">2022-03-15T09:18:00Z</dcterms:created>
  <dcterms:modified xsi:type="dcterms:W3CDTF">2022-03-15T09:24:00Z</dcterms:modified>
</cp:coreProperties>
</file>